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2C94" w14:textId="2B66F458" w:rsidR="005F2ACC" w:rsidRPr="0089048F" w:rsidRDefault="005F2ACC" w:rsidP="0089048F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EAF48A6" wp14:editId="043BBB21">
            <wp:simplePos x="0" y="0"/>
            <wp:positionH relativeFrom="margin">
              <wp:posOffset>1970526</wp:posOffset>
            </wp:positionH>
            <wp:positionV relativeFrom="paragraph">
              <wp:posOffset>-728980</wp:posOffset>
            </wp:positionV>
            <wp:extent cx="1666875" cy="949394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4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F9FF3" w14:textId="38276414" w:rsidR="00842F65" w:rsidRDefault="0089048F" w:rsidP="005E0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33425">
        <w:rPr>
          <w:sz w:val="28"/>
          <w:szCs w:val="28"/>
        </w:rPr>
        <w:t xml:space="preserve">ANIMATEUR.ICE </w:t>
      </w:r>
      <w:r w:rsidR="00842F65">
        <w:rPr>
          <w:sz w:val="28"/>
          <w:szCs w:val="28"/>
        </w:rPr>
        <w:t>OU AUXILIAIRE DE PUERICULTURE</w:t>
      </w:r>
    </w:p>
    <w:p w14:paraId="3DFE2E20" w14:textId="6FBF2FF4" w:rsidR="0089048F" w:rsidRPr="00E33425" w:rsidRDefault="0089048F" w:rsidP="005E0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33425">
        <w:rPr>
          <w:sz w:val="28"/>
          <w:szCs w:val="28"/>
        </w:rPr>
        <w:t>M</w:t>
      </w:r>
      <w:r w:rsidR="001C6F7E" w:rsidRPr="00E33425">
        <w:rPr>
          <w:sz w:val="28"/>
          <w:szCs w:val="28"/>
        </w:rPr>
        <w:t>ulti-accueil Les</w:t>
      </w:r>
      <w:r w:rsidRPr="00E33425">
        <w:rPr>
          <w:sz w:val="28"/>
          <w:szCs w:val="28"/>
        </w:rPr>
        <w:t xml:space="preserve"> D</w:t>
      </w:r>
      <w:r w:rsidR="001C6F7E" w:rsidRPr="00E33425">
        <w:rPr>
          <w:sz w:val="28"/>
          <w:szCs w:val="28"/>
        </w:rPr>
        <w:t>iablotins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5F2ACC" w14:paraId="77B24EB2" w14:textId="77777777" w:rsidTr="00517E5E">
        <w:tc>
          <w:tcPr>
            <w:tcW w:w="2689" w:type="dxa"/>
            <w:shd w:val="clear" w:color="auto" w:fill="E2EFD9" w:themeFill="accent6" w:themeFillTint="33"/>
          </w:tcPr>
          <w:p w14:paraId="7A5EDD31" w14:textId="75901A95" w:rsidR="005F2ACC" w:rsidRPr="00976AD5" w:rsidRDefault="005F2ACC">
            <w:pPr>
              <w:rPr>
                <w:b/>
                <w:bCs/>
              </w:rPr>
            </w:pPr>
            <w:r w:rsidRPr="00976AD5">
              <w:rPr>
                <w:b/>
                <w:bCs/>
              </w:rPr>
              <w:t>SERVICE</w:t>
            </w:r>
          </w:p>
        </w:tc>
        <w:tc>
          <w:tcPr>
            <w:tcW w:w="6520" w:type="dxa"/>
          </w:tcPr>
          <w:p w14:paraId="2458A4AD" w14:textId="1B8681D4" w:rsidR="005F2ACC" w:rsidRPr="002D7562" w:rsidRDefault="00976AD5">
            <w:pPr>
              <w:rPr>
                <w:b/>
                <w:bCs/>
              </w:rPr>
            </w:pPr>
            <w:r w:rsidRPr="002D7562">
              <w:rPr>
                <w:b/>
                <w:bCs/>
              </w:rPr>
              <w:t>Multi-accueil</w:t>
            </w:r>
          </w:p>
        </w:tc>
      </w:tr>
      <w:tr w:rsidR="005F2ACC" w14:paraId="72E62055" w14:textId="77777777" w:rsidTr="00517E5E">
        <w:tc>
          <w:tcPr>
            <w:tcW w:w="2689" w:type="dxa"/>
            <w:shd w:val="clear" w:color="auto" w:fill="E2EFD9" w:themeFill="accent6" w:themeFillTint="33"/>
          </w:tcPr>
          <w:p w14:paraId="0E81F84E" w14:textId="76284D56" w:rsidR="005F2ACC" w:rsidRPr="00127904" w:rsidRDefault="005F2ACC">
            <w:pPr>
              <w:rPr>
                <w:b/>
                <w:bCs/>
              </w:rPr>
            </w:pPr>
            <w:r w:rsidRPr="00127904">
              <w:rPr>
                <w:b/>
                <w:bCs/>
              </w:rPr>
              <w:t>LOCALISATION</w:t>
            </w:r>
          </w:p>
        </w:tc>
        <w:tc>
          <w:tcPr>
            <w:tcW w:w="6520" w:type="dxa"/>
          </w:tcPr>
          <w:p w14:paraId="2B1F82B5" w14:textId="017FCFAC" w:rsidR="005F2ACC" w:rsidRPr="004D449B" w:rsidRDefault="0089048F">
            <w:pPr>
              <w:rPr>
                <w:b/>
                <w:bCs/>
              </w:rPr>
            </w:pPr>
            <w:r w:rsidRPr="004D449B">
              <w:rPr>
                <w:b/>
                <w:bCs/>
              </w:rPr>
              <w:t>Multi</w:t>
            </w:r>
            <w:r w:rsidR="00976AD5" w:rsidRPr="004D449B">
              <w:rPr>
                <w:b/>
                <w:bCs/>
              </w:rPr>
              <w:t>-a</w:t>
            </w:r>
            <w:r w:rsidRPr="004D449B">
              <w:rPr>
                <w:b/>
                <w:bCs/>
              </w:rPr>
              <w:t xml:space="preserve">ccueil </w:t>
            </w:r>
            <w:r w:rsidR="007F669D" w:rsidRPr="004D449B">
              <w:rPr>
                <w:b/>
                <w:bCs/>
              </w:rPr>
              <w:t>L</w:t>
            </w:r>
            <w:r w:rsidRPr="004D449B">
              <w:rPr>
                <w:b/>
                <w:bCs/>
              </w:rPr>
              <w:t xml:space="preserve">es </w:t>
            </w:r>
            <w:r w:rsidR="007F669D" w:rsidRPr="004D449B">
              <w:rPr>
                <w:b/>
                <w:bCs/>
              </w:rPr>
              <w:t>D</w:t>
            </w:r>
            <w:r w:rsidRPr="004D449B">
              <w:rPr>
                <w:b/>
                <w:bCs/>
              </w:rPr>
              <w:t>iablotins, 12 chemin du stade</w:t>
            </w:r>
            <w:r w:rsidR="00976AD5" w:rsidRPr="004D449B">
              <w:rPr>
                <w:b/>
                <w:bCs/>
              </w:rPr>
              <w:t xml:space="preserve"> 44160</w:t>
            </w:r>
            <w:r w:rsidRPr="004D449B">
              <w:rPr>
                <w:b/>
                <w:bCs/>
              </w:rPr>
              <w:t xml:space="preserve"> Besné</w:t>
            </w:r>
          </w:p>
        </w:tc>
      </w:tr>
      <w:tr w:rsidR="005F2ACC" w14:paraId="3B12CB09" w14:textId="77777777" w:rsidTr="00517E5E">
        <w:tc>
          <w:tcPr>
            <w:tcW w:w="2689" w:type="dxa"/>
            <w:shd w:val="clear" w:color="auto" w:fill="E2EFD9" w:themeFill="accent6" w:themeFillTint="33"/>
          </w:tcPr>
          <w:p w14:paraId="52D4D550" w14:textId="50BF80E3" w:rsidR="005F2ACC" w:rsidRPr="00127904" w:rsidRDefault="005F2ACC">
            <w:pPr>
              <w:rPr>
                <w:b/>
                <w:bCs/>
              </w:rPr>
            </w:pPr>
            <w:r w:rsidRPr="00127904">
              <w:rPr>
                <w:b/>
                <w:bCs/>
              </w:rPr>
              <w:t>TEMPS DE TRAVAIL</w:t>
            </w:r>
          </w:p>
        </w:tc>
        <w:tc>
          <w:tcPr>
            <w:tcW w:w="6520" w:type="dxa"/>
          </w:tcPr>
          <w:p w14:paraId="4A084A2F" w14:textId="2FFC49CC" w:rsidR="005F2ACC" w:rsidRDefault="005F2ACC">
            <w:r>
              <w:t xml:space="preserve">Temps </w:t>
            </w:r>
            <w:r w:rsidR="00842F65">
              <w:t xml:space="preserve">non </w:t>
            </w:r>
            <w:r w:rsidR="005E0B32">
              <w:t>complet</w:t>
            </w:r>
            <w:r w:rsidR="0089048F">
              <w:t xml:space="preserve"> </w:t>
            </w:r>
            <w:r w:rsidR="00842F65">
              <w:t>17</w:t>
            </w:r>
            <w:r w:rsidR="0089048F">
              <w:t>h</w:t>
            </w:r>
            <w:r w:rsidR="00842F65">
              <w:t>30</w:t>
            </w:r>
          </w:p>
        </w:tc>
      </w:tr>
      <w:tr w:rsidR="0089048F" w14:paraId="7C8BF27B" w14:textId="77777777" w:rsidTr="00517E5E">
        <w:tc>
          <w:tcPr>
            <w:tcW w:w="2689" w:type="dxa"/>
            <w:shd w:val="clear" w:color="auto" w:fill="E2EFD9" w:themeFill="accent6" w:themeFillTint="33"/>
          </w:tcPr>
          <w:p w14:paraId="2095BFF6" w14:textId="7D5F18B8" w:rsidR="0089048F" w:rsidRPr="00127904" w:rsidRDefault="0089048F">
            <w:pPr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6520" w:type="dxa"/>
          </w:tcPr>
          <w:p w14:paraId="2BF1F68B" w14:textId="37F3BC99" w:rsidR="0089048F" w:rsidRDefault="0089048F">
            <w:r>
              <w:t>Adjoint d’animation</w:t>
            </w:r>
            <w:r w:rsidR="00842F65">
              <w:t xml:space="preserve"> ou Auxiliaire de puériculture</w:t>
            </w:r>
          </w:p>
        </w:tc>
      </w:tr>
      <w:tr w:rsidR="005F2ACC" w14:paraId="49352953" w14:textId="77777777" w:rsidTr="00517E5E">
        <w:tc>
          <w:tcPr>
            <w:tcW w:w="2689" w:type="dxa"/>
            <w:shd w:val="clear" w:color="auto" w:fill="E2EFD9" w:themeFill="accent6" w:themeFillTint="33"/>
          </w:tcPr>
          <w:p w14:paraId="5B03E991" w14:textId="0DAEC65F" w:rsidR="005F2ACC" w:rsidRPr="00127904" w:rsidRDefault="005F2ACC">
            <w:pPr>
              <w:rPr>
                <w:b/>
                <w:bCs/>
              </w:rPr>
            </w:pPr>
            <w:r w:rsidRPr="00127904">
              <w:rPr>
                <w:b/>
                <w:bCs/>
              </w:rPr>
              <w:t>RELATIONS HIERARCHIQUES</w:t>
            </w:r>
          </w:p>
        </w:tc>
        <w:tc>
          <w:tcPr>
            <w:tcW w:w="6520" w:type="dxa"/>
          </w:tcPr>
          <w:p w14:paraId="40243C96" w14:textId="1F4E9A4E" w:rsidR="005F2ACC" w:rsidRDefault="005E0B32">
            <w:r>
              <w:t xml:space="preserve">Directrice </w:t>
            </w:r>
            <w:r w:rsidR="0089048F">
              <w:t>Multi</w:t>
            </w:r>
            <w:r w:rsidR="007F669D">
              <w:t>-</w:t>
            </w:r>
            <w:r w:rsidR="0089048F">
              <w:t>accueil ou son adjointe en cas d’absence</w:t>
            </w:r>
          </w:p>
        </w:tc>
      </w:tr>
      <w:tr w:rsidR="005F2ACC" w14:paraId="45F3B735" w14:textId="77777777" w:rsidTr="00517E5E">
        <w:tc>
          <w:tcPr>
            <w:tcW w:w="2689" w:type="dxa"/>
            <w:shd w:val="clear" w:color="auto" w:fill="E2EFD9" w:themeFill="accent6" w:themeFillTint="33"/>
          </w:tcPr>
          <w:p w14:paraId="518D8B62" w14:textId="2A2A0A74" w:rsidR="005F2ACC" w:rsidRPr="00127904" w:rsidRDefault="005F2ACC">
            <w:pPr>
              <w:rPr>
                <w:b/>
                <w:bCs/>
              </w:rPr>
            </w:pPr>
            <w:r w:rsidRPr="00127904">
              <w:rPr>
                <w:b/>
                <w:bCs/>
              </w:rPr>
              <w:t>MISSIONS D’ENCADREMENT</w:t>
            </w:r>
          </w:p>
        </w:tc>
        <w:tc>
          <w:tcPr>
            <w:tcW w:w="6520" w:type="dxa"/>
          </w:tcPr>
          <w:p w14:paraId="3E29000D" w14:textId="37E9BD52" w:rsidR="00197D5A" w:rsidRPr="004D449B" w:rsidRDefault="007F669D">
            <w:pPr>
              <w:rPr>
                <w:b/>
                <w:bCs/>
              </w:rPr>
            </w:pPr>
            <w:r w:rsidRPr="004D449B">
              <w:rPr>
                <w:b/>
                <w:bCs/>
              </w:rPr>
              <w:t>Non</w:t>
            </w:r>
          </w:p>
        </w:tc>
      </w:tr>
    </w:tbl>
    <w:p w14:paraId="6FC23083" w14:textId="77777777" w:rsidR="001264EE" w:rsidRDefault="001264EE" w:rsidP="001264EE">
      <w:pPr>
        <w:spacing w:after="0"/>
      </w:pPr>
    </w:p>
    <w:p w14:paraId="5750F89D" w14:textId="3A497774" w:rsidR="00683F06" w:rsidRPr="00683F06" w:rsidRDefault="00683F06" w:rsidP="001264EE">
      <w:pPr>
        <w:spacing w:after="0"/>
        <w:rPr>
          <w:rFonts w:cstheme="minorHAnsi"/>
        </w:rPr>
      </w:pPr>
      <w:r w:rsidRPr="00683F06">
        <w:rPr>
          <w:rFonts w:cstheme="minorHAnsi"/>
        </w:rPr>
        <w:t>La commune de Besné recherche une personne à temps</w:t>
      </w:r>
      <w:r w:rsidRPr="00683F06">
        <w:rPr>
          <w:rFonts w:cstheme="minorHAnsi"/>
        </w:rPr>
        <w:t xml:space="preserve"> non</w:t>
      </w:r>
      <w:r w:rsidRPr="00683F06">
        <w:rPr>
          <w:rFonts w:cstheme="minorHAnsi"/>
        </w:rPr>
        <w:t xml:space="preserve"> complet</w:t>
      </w:r>
      <w:r w:rsidRPr="00683F06">
        <w:rPr>
          <w:rFonts w:cstheme="minorHAnsi"/>
        </w:rPr>
        <w:t xml:space="preserve"> </w:t>
      </w:r>
      <w:r w:rsidRPr="00683F06">
        <w:rPr>
          <w:rFonts w:cstheme="minorHAnsi"/>
          <w:color w:val="222533"/>
          <w:shd w:val="clear" w:color="auto" w:fill="FFFFFF"/>
        </w:rPr>
        <w:t xml:space="preserve">pour assurer le remplacement des temps partiel du </w:t>
      </w:r>
      <w:proofErr w:type="spellStart"/>
      <w:r w:rsidRPr="00683F06">
        <w:rPr>
          <w:rFonts w:cstheme="minorHAnsi"/>
          <w:color w:val="222533"/>
          <w:shd w:val="clear" w:color="auto" w:fill="FFFFFF"/>
        </w:rPr>
        <w:t>multiaccueil</w:t>
      </w:r>
      <w:proofErr w:type="spellEnd"/>
      <w:r w:rsidRPr="00683F06">
        <w:rPr>
          <w:rFonts w:cstheme="minorHAnsi"/>
          <w:color w:val="222533"/>
          <w:shd w:val="clear" w:color="auto" w:fill="FFFFFF"/>
        </w:rPr>
        <w:t xml:space="preserve"> jusqu'au 31/08/2024. Possibilité de reconduction du CDD.</w:t>
      </w:r>
      <w:r w:rsidRPr="00683F06">
        <w:rPr>
          <w:rFonts w:cstheme="minorHAnsi"/>
        </w:rPr>
        <w:t xml:space="preserve">, titulaire du CAP petite enfance. </w:t>
      </w:r>
    </w:p>
    <w:p w14:paraId="0CE5CA3F" w14:textId="77777777" w:rsidR="00683F06" w:rsidRPr="00683F06" w:rsidRDefault="00683F06" w:rsidP="001264EE">
      <w:pPr>
        <w:spacing w:after="0"/>
        <w:rPr>
          <w:sz w:val="16"/>
          <w:szCs w:val="16"/>
        </w:rPr>
      </w:pPr>
    </w:p>
    <w:p w14:paraId="256EA630" w14:textId="36E82EA6" w:rsidR="002C1674" w:rsidRPr="002C1674" w:rsidRDefault="001264EE" w:rsidP="00517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2EFD9" w:themeFill="accent6" w:themeFillTint="33"/>
        <w:rPr>
          <w:b/>
          <w:bCs/>
        </w:rPr>
      </w:pPr>
      <w:r w:rsidRPr="001264EE">
        <w:rPr>
          <w:b/>
          <w:bCs/>
        </w:rPr>
        <w:t>Missions</w:t>
      </w:r>
    </w:p>
    <w:p w14:paraId="76153FC3" w14:textId="37933551" w:rsidR="0089048F" w:rsidRDefault="0089048F" w:rsidP="0089048F">
      <w:pPr>
        <w:pStyle w:val="Paragraphedeliste"/>
        <w:numPr>
          <w:ilvl w:val="0"/>
          <w:numId w:val="5"/>
        </w:numPr>
        <w:spacing w:after="0"/>
      </w:pPr>
      <w:r>
        <w:t>Assurer l’accueil des enfants et des familles</w:t>
      </w:r>
    </w:p>
    <w:p w14:paraId="22971FFE" w14:textId="4A6FA17E" w:rsidR="0089048F" w:rsidRDefault="0089048F" w:rsidP="0089048F">
      <w:pPr>
        <w:pStyle w:val="Paragraphedeliste"/>
        <w:numPr>
          <w:ilvl w:val="0"/>
          <w:numId w:val="5"/>
        </w:numPr>
        <w:spacing w:after="0"/>
      </w:pPr>
      <w:r>
        <w:t>Veiller au bien-être et à la sécurité des enfants et répondre à leurs besoins</w:t>
      </w:r>
    </w:p>
    <w:p w14:paraId="640AC368" w14:textId="029D515F" w:rsidR="0089048F" w:rsidRDefault="0089048F" w:rsidP="0089048F">
      <w:pPr>
        <w:pStyle w:val="Paragraphedeliste"/>
        <w:numPr>
          <w:ilvl w:val="0"/>
          <w:numId w:val="5"/>
        </w:numPr>
        <w:spacing w:after="0"/>
      </w:pPr>
      <w:r>
        <w:t>Animer et encadrer les enfants</w:t>
      </w:r>
    </w:p>
    <w:p w14:paraId="2C98C2AE" w14:textId="2884D95D" w:rsidR="0089048F" w:rsidRDefault="0089048F" w:rsidP="0089048F">
      <w:pPr>
        <w:pStyle w:val="Paragraphedeliste"/>
        <w:numPr>
          <w:ilvl w:val="0"/>
          <w:numId w:val="5"/>
        </w:numPr>
        <w:spacing w:after="0"/>
      </w:pPr>
      <w:r>
        <w:t>Proposer, concevoir et mettre en place des animations et des sorties.</w:t>
      </w:r>
    </w:p>
    <w:p w14:paraId="459CF126" w14:textId="0B938A8C" w:rsidR="0089048F" w:rsidRDefault="0089048F" w:rsidP="0089048F">
      <w:pPr>
        <w:pStyle w:val="Paragraphedeliste"/>
        <w:numPr>
          <w:ilvl w:val="0"/>
          <w:numId w:val="5"/>
        </w:numPr>
        <w:spacing w:after="0"/>
      </w:pPr>
      <w:r>
        <w:t xml:space="preserve">Mettre en œuvre le projet pédagogique </w:t>
      </w:r>
    </w:p>
    <w:p w14:paraId="06D281CE" w14:textId="3636D475" w:rsidR="0089048F" w:rsidRDefault="0089048F" w:rsidP="0089048F">
      <w:pPr>
        <w:pStyle w:val="Paragraphedeliste"/>
        <w:numPr>
          <w:ilvl w:val="0"/>
          <w:numId w:val="5"/>
        </w:numPr>
        <w:spacing w:after="0"/>
      </w:pPr>
      <w:r>
        <w:t>Participer aux réunions (équipe et pédagogique)</w:t>
      </w:r>
    </w:p>
    <w:p w14:paraId="77E601A9" w14:textId="01746063" w:rsidR="0089048F" w:rsidRDefault="0089048F" w:rsidP="0089048F">
      <w:pPr>
        <w:pStyle w:val="Paragraphedeliste"/>
        <w:numPr>
          <w:ilvl w:val="0"/>
          <w:numId w:val="5"/>
        </w:numPr>
        <w:spacing w:after="0"/>
      </w:pPr>
      <w:r>
        <w:t>Assurer la communication avec l’équipe pédagogique</w:t>
      </w:r>
    </w:p>
    <w:p w14:paraId="4A35E264" w14:textId="2C516A81" w:rsidR="0089048F" w:rsidRDefault="0089048F" w:rsidP="0089048F">
      <w:pPr>
        <w:pStyle w:val="Paragraphedeliste"/>
        <w:numPr>
          <w:ilvl w:val="0"/>
          <w:numId w:val="5"/>
        </w:numPr>
        <w:spacing w:after="0"/>
      </w:pPr>
      <w:r>
        <w:t>Assurer le suivi et la mise en application des règles d’hygiène et de sécurité</w:t>
      </w:r>
    </w:p>
    <w:p w14:paraId="41FF5D91" w14:textId="70815DCC" w:rsidR="0089048F" w:rsidRDefault="0089048F" w:rsidP="0089048F">
      <w:pPr>
        <w:pStyle w:val="Paragraphedeliste"/>
        <w:numPr>
          <w:ilvl w:val="1"/>
          <w:numId w:val="5"/>
        </w:numPr>
        <w:spacing w:after="0"/>
      </w:pPr>
      <w:r>
        <w:t>Participer au nettoyage équipement (linge, mobilier, matériel,…)</w:t>
      </w:r>
    </w:p>
    <w:p w14:paraId="547B2681" w14:textId="3B9F7F1B" w:rsidR="0089048F" w:rsidRDefault="0089048F" w:rsidP="0089048F">
      <w:pPr>
        <w:pStyle w:val="Paragraphedeliste"/>
        <w:numPr>
          <w:ilvl w:val="1"/>
          <w:numId w:val="5"/>
        </w:numPr>
        <w:spacing w:after="0"/>
      </w:pPr>
      <w:r>
        <w:t>Remplacer hôtesse de maison en cas d’absence</w:t>
      </w:r>
    </w:p>
    <w:p w14:paraId="70DC14EF" w14:textId="00608C69" w:rsidR="00976AD5" w:rsidRPr="00683F06" w:rsidRDefault="00976AD5" w:rsidP="00976AD5">
      <w:pPr>
        <w:pStyle w:val="Paragraphedeliste"/>
        <w:numPr>
          <w:ilvl w:val="0"/>
          <w:numId w:val="5"/>
        </w:numPr>
        <w:spacing w:after="0"/>
      </w:pPr>
      <w:r w:rsidRPr="00683F06">
        <w:t xml:space="preserve">Encadrer les stagiaires </w:t>
      </w:r>
    </w:p>
    <w:p w14:paraId="2AB5B921" w14:textId="77777777" w:rsidR="002D7562" w:rsidRPr="00683F06" w:rsidRDefault="002D7562" w:rsidP="00976AD5">
      <w:pPr>
        <w:spacing w:after="0"/>
        <w:rPr>
          <w:sz w:val="16"/>
          <w:szCs w:val="16"/>
        </w:rPr>
      </w:pPr>
    </w:p>
    <w:p w14:paraId="135A1B4F" w14:textId="00B410FC" w:rsidR="001264EE" w:rsidRPr="00500D06" w:rsidRDefault="001264EE" w:rsidP="0050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b/>
          <w:bCs/>
        </w:rPr>
      </w:pPr>
      <w:r w:rsidRPr="00500D06">
        <w:rPr>
          <w:b/>
          <w:bCs/>
        </w:rPr>
        <w:t>Profil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1980"/>
        <w:gridCol w:w="7092"/>
      </w:tblGrid>
      <w:tr w:rsidR="0089048F" w14:paraId="3360C368" w14:textId="77777777" w:rsidTr="00F5741C">
        <w:tc>
          <w:tcPr>
            <w:tcW w:w="1980" w:type="dxa"/>
          </w:tcPr>
          <w:p w14:paraId="34F7B431" w14:textId="134C631A" w:rsidR="0089048F" w:rsidRDefault="0089048F" w:rsidP="00500D06">
            <w:pPr>
              <w:rPr>
                <w:b/>
                <w:bCs/>
              </w:rPr>
            </w:pPr>
            <w:r>
              <w:rPr>
                <w:b/>
                <w:bCs/>
              </w:rPr>
              <w:t>Diplôme</w:t>
            </w:r>
            <w:r w:rsidR="005742B5">
              <w:rPr>
                <w:b/>
                <w:bCs/>
              </w:rPr>
              <w:t>(</w:t>
            </w:r>
            <w:r>
              <w:rPr>
                <w:b/>
                <w:bCs/>
              </w:rPr>
              <w:t>s</w:t>
            </w:r>
            <w:r w:rsidR="005742B5">
              <w:rPr>
                <w:b/>
                <w:bCs/>
              </w:rPr>
              <w:t>)</w:t>
            </w:r>
          </w:p>
        </w:tc>
        <w:tc>
          <w:tcPr>
            <w:tcW w:w="7092" w:type="dxa"/>
          </w:tcPr>
          <w:p w14:paraId="1DC8974A" w14:textId="43A34B5E" w:rsidR="0089048F" w:rsidRPr="002D7562" w:rsidRDefault="0089048F" w:rsidP="00500D06">
            <w:pPr>
              <w:rPr>
                <w:b/>
                <w:bCs/>
              </w:rPr>
            </w:pPr>
            <w:r w:rsidRPr="002D7562">
              <w:rPr>
                <w:b/>
                <w:bCs/>
              </w:rPr>
              <w:t xml:space="preserve">CAP </w:t>
            </w:r>
            <w:r w:rsidR="005742B5" w:rsidRPr="002D7562">
              <w:rPr>
                <w:b/>
                <w:bCs/>
              </w:rPr>
              <w:t xml:space="preserve">Accompagnant Educatif </w:t>
            </w:r>
            <w:r w:rsidRPr="002D7562">
              <w:rPr>
                <w:b/>
                <w:bCs/>
              </w:rPr>
              <w:t>Petite Enfance</w:t>
            </w:r>
          </w:p>
        </w:tc>
      </w:tr>
      <w:tr w:rsidR="00500D06" w14:paraId="404A77B8" w14:textId="77777777" w:rsidTr="00F5741C">
        <w:trPr>
          <w:trHeight w:val="454"/>
        </w:trPr>
        <w:tc>
          <w:tcPr>
            <w:tcW w:w="1980" w:type="dxa"/>
          </w:tcPr>
          <w:p w14:paraId="1C9D3C5E" w14:textId="594C2079" w:rsidR="00500D06" w:rsidRDefault="00500D06" w:rsidP="00500D06">
            <w:pPr>
              <w:rPr>
                <w:b/>
                <w:bCs/>
              </w:rPr>
            </w:pPr>
            <w:r>
              <w:rPr>
                <w:b/>
                <w:bCs/>
              </w:rPr>
              <w:t>Expérience</w:t>
            </w:r>
          </w:p>
        </w:tc>
        <w:tc>
          <w:tcPr>
            <w:tcW w:w="7092" w:type="dxa"/>
          </w:tcPr>
          <w:p w14:paraId="5721A1D6" w14:textId="7E45174E" w:rsidR="005E0B32" w:rsidRPr="002D7562" w:rsidRDefault="00500D06" w:rsidP="00976AD5">
            <w:pPr>
              <w:rPr>
                <w:b/>
                <w:bCs/>
              </w:rPr>
            </w:pPr>
            <w:r w:rsidRPr="002D7562">
              <w:rPr>
                <w:b/>
                <w:bCs/>
              </w:rPr>
              <w:t>Expérience</w:t>
            </w:r>
            <w:r w:rsidR="005742B5" w:rsidRPr="002D7562">
              <w:rPr>
                <w:b/>
                <w:bCs/>
              </w:rPr>
              <w:t xml:space="preserve"> souhaitée </w:t>
            </w:r>
            <w:r w:rsidR="002C1674" w:rsidRPr="002D7562">
              <w:rPr>
                <w:b/>
                <w:bCs/>
              </w:rPr>
              <w:t xml:space="preserve">en </w:t>
            </w:r>
            <w:r w:rsidR="005742B5" w:rsidRPr="002D7562">
              <w:rPr>
                <w:b/>
                <w:bCs/>
              </w:rPr>
              <w:t>é</w:t>
            </w:r>
            <w:r w:rsidR="00976AD5" w:rsidRPr="002D7562">
              <w:rPr>
                <w:b/>
                <w:bCs/>
              </w:rPr>
              <w:t>tablissement d’</w:t>
            </w:r>
            <w:r w:rsidR="005742B5" w:rsidRPr="002D7562">
              <w:rPr>
                <w:b/>
                <w:bCs/>
              </w:rPr>
              <w:t>a</w:t>
            </w:r>
            <w:r w:rsidR="00976AD5" w:rsidRPr="002D7562">
              <w:rPr>
                <w:b/>
                <w:bCs/>
              </w:rPr>
              <w:t xml:space="preserve">ccueil de jeunes enfants </w:t>
            </w:r>
          </w:p>
        </w:tc>
      </w:tr>
      <w:tr w:rsidR="00500D06" w14:paraId="10CD0833" w14:textId="77777777" w:rsidTr="00F5741C">
        <w:tc>
          <w:tcPr>
            <w:tcW w:w="1980" w:type="dxa"/>
          </w:tcPr>
          <w:p w14:paraId="2B0F6AC5" w14:textId="77777777" w:rsidR="005742B5" w:rsidRDefault="00500D06" w:rsidP="00500D06">
            <w:pPr>
              <w:rPr>
                <w:b/>
                <w:bCs/>
              </w:rPr>
            </w:pPr>
            <w:r w:rsidRPr="00500D06">
              <w:rPr>
                <w:b/>
                <w:bCs/>
              </w:rPr>
              <w:t xml:space="preserve">Connaissances théoriques </w:t>
            </w:r>
          </w:p>
          <w:p w14:paraId="19574408" w14:textId="7CE2FCF6" w:rsidR="00500D06" w:rsidRPr="00500D06" w:rsidRDefault="00500D06" w:rsidP="00500D06">
            <w:pPr>
              <w:rPr>
                <w:b/>
                <w:bCs/>
              </w:rPr>
            </w:pPr>
            <w:r w:rsidRPr="00500D06">
              <w:rPr>
                <w:b/>
                <w:bCs/>
              </w:rPr>
              <w:t>et savoir-faire </w:t>
            </w:r>
          </w:p>
          <w:p w14:paraId="5666BC65" w14:textId="77777777" w:rsidR="00500D06" w:rsidRDefault="00500D06" w:rsidP="00500D06"/>
        </w:tc>
        <w:tc>
          <w:tcPr>
            <w:tcW w:w="7092" w:type="dxa"/>
          </w:tcPr>
          <w:p w14:paraId="78AE0A13" w14:textId="4423621D" w:rsidR="0089048F" w:rsidRDefault="005742B5" w:rsidP="005742B5">
            <w:pPr>
              <w:pStyle w:val="Paragraphedeliste"/>
              <w:numPr>
                <w:ilvl w:val="0"/>
                <w:numId w:val="4"/>
              </w:numPr>
              <w:ind w:left="-128" w:hanging="42"/>
            </w:pPr>
            <w:r>
              <w:t xml:space="preserve">- </w:t>
            </w:r>
            <w:r w:rsidR="0089048F">
              <w:t>Autonomie</w:t>
            </w:r>
          </w:p>
          <w:p w14:paraId="47C57051" w14:textId="3A9D93E9" w:rsidR="0089048F" w:rsidRDefault="005742B5" w:rsidP="005742B5">
            <w:pPr>
              <w:pStyle w:val="Paragraphedeliste"/>
              <w:numPr>
                <w:ilvl w:val="0"/>
                <w:numId w:val="4"/>
              </w:numPr>
              <w:ind w:left="-128" w:hanging="42"/>
            </w:pPr>
            <w:r>
              <w:t xml:space="preserve">- </w:t>
            </w:r>
            <w:r w:rsidR="0089048F">
              <w:t>Responsabilité de la sécurité physique et affective de l’enfant</w:t>
            </w:r>
          </w:p>
          <w:p w14:paraId="3E565378" w14:textId="22E18D66" w:rsidR="00500D06" w:rsidRDefault="005742B5" w:rsidP="005742B5">
            <w:pPr>
              <w:pStyle w:val="Paragraphedeliste"/>
              <w:numPr>
                <w:ilvl w:val="0"/>
                <w:numId w:val="4"/>
              </w:numPr>
              <w:ind w:left="-128" w:hanging="42"/>
            </w:pPr>
            <w:r>
              <w:t xml:space="preserve">- </w:t>
            </w:r>
            <w:r w:rsidR="0089048F">
              <w:t>Notions techniques élémentaires de secourisme</w:t>
            </w:r>
          </w:p>
        </w:tc>
      </w:tr>
      <w:tr w:rsidR="00500D06" w14:paraId="747DE689" w14:textId="77777777" w:rsidTr="00F5741C">
        <w:tc>
          <w:tcPr>
            <w:tcW w:w="1980" w:type="dxa"/>
          </w:tcPr>
          <w:p w14:paraId="0F432342" w14:textId="24015971" w:rsidR="00500D06" w:rsidRPr="00147D07" w:rsidRDefault="00500D06" w:rsidP="00500D06">
            <w:pPr>
              <w:rPr>
                <w:b/>
                <w:bCs/>
              </w:rPr>
            </w:pPr>
            <w:r w:rsidRPr="00147D07">
              <w:rPr>
                <w:b/>
                <w:bCs/>
              </w:rPr>
              <w:t xml:space="preserve">Savoir être </w:t>
            </w:r>
          </w:p>
        </w:tc>
        <w:tc>
          <w:tcPr>
            <w:tcW w:w="7092" w:type="dxa"/>
          </w:tcPr>
          <w:p w14:paraId="183BF920" w14:textId="6CA7B75B" w:rsidR="0089048F" w:rsidRDefault="0089048F" w:rsidP="005742B5">
            <w:r>
              <w:t>-</w:t>
            </w:r>
            <w:r w:rsidR="005742B5">
              <w:t xml:space="preserve"> P</w:t>
            </w:r>
            <w:r>
              <w:t>olyvalence</w:t>
            </w:r>
          </w:p>
          <w:p w14:paraId="4FD0FCDE" w14:textId="0F6A0893" w:rsidR="0089048F" w:rsidRDefault="0089048F" w:rsidP="005742B5">
            <w:r>
              <w:t>-</w:t>
            </w:r>
            <w:r w:rsidR="005742B5">
              <w:t xml:space="preserve"> </w:t>
            </w:r>
            <w:r>
              <w:t>Motivation</w:t>
            </w:r>
          </w:p>
          <w:p w14:paraId="1F81ABFD" w14:textId="7A0BD256" w:rsidR="0089048F" w:rsidRDefault="0089048F" w:rsidP="005742B5">
            <w:r>
              <w:t>-</w:t>
            </w:r>
            <w:r w:rsidR="005742B5">
              <w:t xml:space="preserve"> </w:t>
            </w:r>
            <w:r>
              <w:t xml:space="preserve">Dynamisme </w:t>
            </w:r>
          </w:p>
          <w:p w14:paraId="4CAFCC7F" w14:textId="05754C94" w:rsidR="0089048F" w:rsidRDefault="0089048F" w:rsidP="005742B5">
            <w:r>
              <w:t>-</w:t>
            </w:r>
            <w:r w:rsidR="005742B5">
              <w:t xml:space="preserve"> </w:t>
            </w:r>
            <w:r>
              <w:t>Bon Relationnel (enfants, parents, partenaires)</w:t>
            </w:r>
          </w:p>
          <w:p w14:paraId="0F44F7D6" w14:textId="3D228541" w:rsidR="0089048F" w:rsidRDefault="0089048F" w:rsidP="005742B5">
            <w:r>
              <w:t>-</w:t>
            </w:r>
            <w:r w:rsidR="005742B5">
              <w:t xml:space="preserve"> </w:t>
            </w:r>
            <w:r>
              <w:t>Discrétion</w:t>
            </w:r>
          </w:p>
          <w:p w14:paraId="63E47C18" w14:textId="00E68D89" w:rsidR="0089048F" w:rsidRDefault="0089048F" w:rsidP="005742B5">
            <w:r>
              <w:t>-</w:t>
            </w:r>
            <w:r w:rsidR="005742B5">
              <w:t xml:space="preserve"> </w:t>
            </w:r>
            <w:r>
              <w:t>Créativité</w:t>
            </w:r>
          </w:p>
          <w:p w14:paraId="4F799D21" w14:textId="03252545" w:rsidR="0089048F" w:rsidRDefault="0089048F" w:rsidP="005742B5">
            <w:r>
              <w:t>-</w:t>
            </w:r>
            <w:r w:rsidR="005742B5">
              <w:t xml:space="preserve"> </w:t>
            </w:r>
            <w:r>
              <w:t>Esprit d’équipe</w:t>
            </w:r>
          </w:p>
          <w:p w14:paraId="1DAC4273" w14:textId="5EB21702" w:rsidR="00147D07" w:rsidRDefault="0089048F" w:rsidP="005742B5">
            <w:r>
              <w:t>-</w:t>
            </w:r>
            <w:r w:rsidR="005742B5">
              <w:t xml:space="preserve"> </w:t>
            </w:r>
            <w:r>
              <w:t>Ponctualité et prise d’initiatives</w:t>
            </w:r>
          </w:p>
        </w:tc>
      </w:tr>
    </w:tbl>
    <w:p w14:paraId="6FCCC6B6" w14:textId="77777777" w:rsidR="005742B5" w:rsidRPr="00683F06" w:rsidRDefault="005742B5" w:rsidP="00500D06">
      <w:pPr>
        <w:spacing w:after="0"/>
        <w:rPr>
          <w:sz w:val="16"/>
          <w:szCs w:val="16"/>
        </w:rPr>
      </w:pPr>
    </w:p>
    <w:p w14:paraId="61733F38" w14:textId="72E3FF9C" w:rsidR="009D0D01" w:rsidRDefault="009D0D01" w:rsidP="009D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both"/>
      </w:pPr>
      <w:r>
        <w:t>Rémunération</w:t>
      </w:r>
    </w:p>
    <w:p w14:paraId="70BDB9C9" w14:textId="77777777" w:rsidR="009D0D01" w:rsidRPr="00683F06" w:rsidRDefault="009D0D01" w:rsidP="00EF472C">
      <w:pPr>
        <w:spacing w:after="0"/>
        <w:jc w:val="both"/>
        <w:rPr>
          <w:sz w:val="16"/>
          <w:szCs w:val="16"/>
        </w:rPr>
      </w:pPr>
    </w:p>
    <w:p w14:paraId="76CBE96A" w14:textId="21A8E3EF" w:rsidR="004F46AE" w:rsidRDefault="004F46AE" w:rsidP="00EF472C">
      <w:pPr>
        <w:spacing w:after="0"/>
        <w:jc w:val="both"/>
      </w:pPr>
      <w:r>
        <w:t xml:space="preserve">Contractuels : SMIC </w:t>
      </w:r>
    </w:p>
    <w:p w14:paraId="743CEE67" w14:textId="3F43BE43" w:rsidR="009D0D01" w:rsidRDefault="009D0D01" w:rsidP="00EF472C">
      <w:pPr>
        <w:spacing w:after="0"/>
        <w:jc w:val="both"/>
      </w:pPr>
      <w:r>
        <w:t>Adhésion au COS44 (œuvres sociales)</w:t>
      </w:r>
    </w:p>
    <w:sectPr w:rsidR="009D0D01" w:rsidSect="0030664B">
      <w:pgSz w:w="11906" w:h="16838"/>
      <w:pgMar w:top="90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0E9B"/>
    <w:multiLevelType w:val="hybridMultilevel"/>
    <w:tmpl w:val="8878E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349FD"/>
    <w:multiLevelType w:val="hybridMultilevel"/>
    <w:tmpl w:val="62CC85B2"/>
    <w:lvl w:ilvl="0" w:tplc="BE6609E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0D11B3"/>
    <w:multiLevelType w:val="hybridMultilevel"/>
    <w:tmpl w:val="12FC9A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2E56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FE7EA6"/>
    <w:multiLevelType w:val="hybridMultilevel"/>
    <w:tmpl w:val="02A4BB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B6B2C"/>
    <w:multiLevelType w:val="hybridMultilevel"/>
    <w:tmpl w:val="F6048AEE"/>
    <w:lvl w:ilvl="0" w:tplc="A3C2F9D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43887">
    <w:abstractNumId w:val="4"/>
  </w:num>
  <w:num w:numId="2" w16cid:durableId="2034837179">
    <w:abstractNumId w:val="0"/>
  </w:num>
  <w:num w:numId="3" w16cid:durableId="1589345258">
    <w:abstractNumId w:val="3"/>
  </w:num>
  <w:num w:numId="4" w16cid:durableId="1294751888">
    <w:abstractNumId w:val="1"/>
  </w:num>
  <w:num w:numId="5" w16cid:durableId="319584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CC"/>
    <w:rsid w:val="00035138"/>
    <w:rsid w:val="001264EE"/>
    <w:rsid w:val="00127904"/>
    <w:rsid w:val="00147D07"/>
    <w:rsid w:val="00197D5A"/>
    <w:rsid w:val="001C6F7E"/>
    <w:rsid w:val="002B31DE"/>
    <w:rsid w:val="002C1674"/>
    <w:rsid w:val="002D7562"/>
    <w:rsid w:val="0030664B"/>
    <w:rsid w:val="00324BE5"/>
    <w:rsid w:val="00332A98"/>
    <w:rsid w:val="00471555"/>
    <w:rsid w:val="004C13DC"/>
    <w:rsid w:val="004D449B"/>
    <w:rsid w:val="004F46AE"/>
    <w:rsid w:val="00500D06"/>
    <w:rsid w:val="00517E5E"/>
    <w:rsid w:val="005742B5"/>
    <w:rsid w:val="005B5CD9"/>
    <w:rsid w:val="005C50F4"/>
    <w:rsid w:val="005E0B32"/>
    <w:rsid w:val="005F2ACC"/>
    <w:rsid w:val="00676367"/>
    <w:rsid w:val="00683F06"/>
    <w:rsid w:val="006C6EC9"/>
    <w:rsid w:val="007F669D"/>
    <w:rsid w:val="00842F65"/>
    <w:rsid w:val="0089048F"/>
    <w:rsid w:val="008A7A91"/>
    <w:rsid w:val="00905C19"/>
    <w:rsid w:val="009224C3"/>
    <w:rsid w:val="00976AD5"/>
    <w:rsid w:val="009D0D01"/>
    <w:rsid w:val="009F6736"/>
    <w:rsid w:val="00A02A57"/>
    <w:rsid w:val="00A06989"/>
    <w:rsid w:val="00AE053F"/>
    <w:rsid w:val="00C31ABE"/>
    <w:rsid w:val="00C85312"/>
    <w:rsid w:val="00CD1F15"/>
    <w:rsid w:val="00CD7327"/>
    <w:rsid w:val="00D75987"/>
    <w:rsid w:val="00E33425"/>
    <w:rsid w:val="00E73F57"/>
    <w:rsid w:val="00EF472C"/>
    <w:rsid w:val="00F23D76"/>
    <w:rsid w:val="00F5741C"/>
    <w:rsid w:val="00F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074E"/>
  <w15:chartTrackingRefBased/>
  <w15:docId w15:val="{6FB57A59-92A7-41A0-A0D4-D2C3151E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47D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7D0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4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3860A25849844BABE014F57EA4BE2" ma:contentTypeVersion="4" ma:contentTypeDescription="Crée un document." ma:contentTypeScope="" ma:versionID="5751c965372008acf6aa48c1c4752b2c">
  <xsd:schema xmlns:xsd="http://www.w3.org/2001/XMLSchema" xmlns:xs="http://www.w3.org/2001/XMLSchema" xmlns:p="http://schemas.microsoft.com/office/2006/metadata/properties" xmlns:ns3="1cc53b91-4a27-4733-8662-0db7910ad695" targetNamespace="http://schemas.microsoft.com/office/2006/metadata/properties" ma:root="true" ma:fieldsID="18c0d0b5161e1a6045a5cb892149aa16" ns3:_="">
    <xsd:import namespace="1cc53b91-4a27-4733-8662-0db7910ad6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53b91-4a27-4733-8662-0db7910a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98CCA-E340-4E47-8D32-9F10CCB74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371B26-82E5-4CED-B5C0-356D3B7CB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715D6-F2D5-4F5C-8125-7270F5CAF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53b91-4a27-4733-8662-0db7910ad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[Mairie] - Ludiana KORTH</dc:creator>
  <cp:keywords/>
  <dc:description/>
  <cp:lastModifiedBy>Karine MEREL</cp:lastModifiedBy>
  <cp:revision>4</cp:revision>
  <cp:lastPrinted>2022-10-07T14:48:00Z</cp:lastPrinted>
  <dcterms:created xsi:type="dcterms:W3CDTF">2023-11-21T15:40:00Z</dcterms:created>
  <dcterms:modified xsi:type="dcterms:W3CDTF">2023-11-21T15:51:00Z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0x010100A003860A25849844BABE014F57EA4BE2</vt:lpwstr>
  </property>
</Properties>
</file>