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D990" w14:textId="054D9EF2" w:rsidR="00714FDA" w:rsidRPr="000F64A4" w:rsidRDefault="00714FDA" w:rsidP="00212766">
      <w:pPr>
        <w:spacing w:after="0" w:line="240" w:lineRule="auto"/>
        <w:ind w:left="-426" w:right="-567"/>
        <w:jc w:val="center"/>
        <w:rPr>
          <w:rFonts w:ascii="Tahoma" w:eastAsia="Times New Roman" w:hAnsi="Tahoma" w:cs="Tahoma"/>
          <w:b/>
          <w:i/>
          <w:sz w:val="32"/>
          <w:szCs w:val="32"/>
          <w:lang w:eastAsia="fr-FR"/>
        </w:rPr>
      </w:pPr>
      <w:r w:rsidRPr="000F64A4">
        <w:rPr>
          <w:rFonts w:ascii="Tahoma" w:eastAsia="Times New Roman" w:hAnsi="Tahoma" w:cs="Tahoma"/>
          <w:b/>
          <w:i/>
          <w:sz w:val="32"/>
          <w:szCs w:val="32"/>
          <w:lang w:eastAsia="fr-FR"/>
        </w:rPr>
        <w:t>RÉPUBLIQUE FRANÇAISE</w:t>
      </w:r>
    </w:p>
    <w:p w14:paraId="5C973091" w14:textId="77777777" w:rsidR="00714FDA" w:rsidRPr="000F64A4" w:rsidRDefault="00714FDA" w:rsidP="00714FDA">
      <w:pPr>
        <w:suppressAutoHyphens/>
        <w:spacing w:after="0" w:line="240" w:lineRule="auto"/>
        <w:ind w:left="-426" w:right="-567"/>
        <w:jc w:val="center"/>
        <w:rPr>
          <w:rFonts w:ascii="Tahoma" w:eastAsia="Times New Roman" w:hAnsi="Tahoma" w:cs="Tahoma"/>
          <w:b/>
          <w:i/>
          <w:sz w:val="28"/>
          <w:szCs w:val="28"/>
          <w:lang w:eastAsia="fr-FR"/>
        </w:rPr>
      </w:pPr>
      <w:r w:rsidRPr="000F64A4">
        <w:rPr>
          <w:rFonts w:ascii="Tahoma" w:eastAsia="Times New Roman" w:hAnsi="Tahoma" w:cs="Tahoma"/>
          <w:b/>
          <w:i/>
          <w:sz w:val="28"/>
          <w:szCs w:val="28"/>
          <w:lang w:eastAsia="fr-FR"/>
        </w:rPr>
        <w:t>______</w:t>
      </w:r>
    </w:p>
    <w:p w14:paraId="2F2F20EA" w14:textId="77777777" w:rsidR="00714FDA" w:rsidRPr="000F64A4" w:rsidRDefault="00714FDA" w:rsidP="00714FDA">
      <w:pPr>
        <w:keepNext/>
        <w:spacing w:after="0" w:line="240" w:lineRule="auto"/>
        <w:ind w:left="-425" w:right="-567"/>
        <w:jc w:val="center"/>
        <w:outlineLvl w:val="2"/>
        <w:rPr>
          <w:rFonts w:ascii="Tahoma" w:eastAsia="Times New Roman" w:hAnsi="Tahoma" w:cs="Tahoma"/>
          <w:b/>
          <w:sz w:val="32"/>
          <w:szCs w:val="32"/>
          <w:lang w:eastAsia="fr-FR"/>
        </w:rPr>
      </w:pPr>
      <w:r w:rsidRPr="000F64A4">
        <w:rPr>
          <w:rFonts w:ascii="Tahoma" w:eastAsia="Times New Roman" w:hAnsi="Tahoma" w:cs="Tahoma"/>
          <w:b/>
          <w:sz w:val="32"/>
          <w:szCs w:val="32"/>
          <w:lang w:eastAsia="fr-FR"/>
        </w:rPr>
        <w:t>MAIRIE DE BESNÉ</w:t>
      </w:r>
    </w:p>
    <w:p w14:paraId="3E0E7C9C" w14:textId="77777777" w:rsidR="00714FDA" w:rsidRPr="000F64A4" w:rsidRDefault="00714FDA" w:rsidP="00714FDA">
      <w:pPr>
        <w:suppressAutoHyphens/>
        <w:spacing w:after="0" w:line="240" w:lineRule="auto"/>
        <w:ind w:left="-425" w:right="-567"/>
        <w:jc w:val="center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0F64A4">
        <w:rPr>
          <w:rFonts w:ascii="Tahoma" w:eastAsia="Times New Roman" w:hAnsi="Tahoma" w:cs="Tahoma"/>
          <w:b/>
          <w:sz w:val="24"/>
          <w:szCs w:val="24"/>
          <w:lang w:eastAsia="fr-FR"/>
        </w:rPr>
        <w:t>_____</w:t>
      </w:r>
    </w:p>
    <w:p w14:paraId="4CCF5113" w14:textId="77777777" w:rsidR="00714FDA" w:rsidRPr="000F64A4" w:rsidRDefault="00714FDA" w:rsidP="00714FDA">
      <w:pPr>
        <w:keepNext/>
        <w:spacing w:after="0" w:line="240" w:lineRule="auto"/>
        <w:ind w:left="-426" w:right="-567"/>
        <w:jc w:val="center"/>
        <w:outlineLvl w:val="4"/>
        <w:rPr>
          <w:rFonts w:ascii="Tahoma" w:eastAsia="Times New Roman" w:hAnsi="Tahoma" w:cs="Tahoma"/>
          <w:b/>
          <w:sz w:val="28"/>
          <w:szCs w:val="28"/>
          <w:lang w:eastAsia="fr-FR"/>
        </w:rPr>
      </w:pPr>
      <w:r w:rsidRPr="000F64A4">
        <w:rPr>
          <w:rFonts w:ascii="Tahoma" w:eastAsia="Times New Roman" w:hAnsi="Tahoma" w:cs="Tahoma"/>
          <w:b/>
          <w:sz w:val="28"/>
          <w:szCs w:val="28"/>
          <w:lang w:eastAsia="fr-FR"/>
        </w:rPr>
        <w:t>RÉUNION   DU   CONSEIL   MUNICIPAL</w:t>
      </w:r>
    </w:p>
    <w:p w14:paraId="48662F07" w14:textId="77777777" w:rsidR="00714FDA" w:rsidRPr="000F64A4" w:rsidRDefault="00714FDA" w:rsidP="00714FDA">
      <w:pPr>
        <w:suppressAutoHyphens/>
        <w:spacing w:after="0" w:line="240" w:lineRule="auto"/>
        <w:ind w:left="-426" w:right="-567"/>
        <w:jc w:val="center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14:paraId="1326F351" w14:textId="77777777" w:rsidR="00714FDA" w:rsidRPr="000F64A4" w:rsidRDefault="00714FDA" w:rsidP="00714FDA">
      <w:pPr>
        <w:suppressAutoHyphens/>
        <w:spacing w:after="0" w:line="240" w:lineRule="auto"/>
        <w:ind w:left="-426" w:right="-567"/>
        <w:jc w:val="center"/>
        <w:rPr>
          <w:rFonts w:ascii="Tahoma" w:eastAsia="Times New Roman" w:hAnsi="Tahoma" w:cs="Tahoma"/>
          <w:sz w:val="28"/>
          <w:szCs w:val="28"/>
          <w:lang w:eastAsia="fr-FR"/>
        </w:rPr>
      </w:pPr>
      <w:r w:rsidRPr="000F64A4">
        <w:rPr>
          <w:rFonts w:ascii="Tahoma" w:eastAsia="Times New Roman" w:hAnsi="Tahoma" w:cs="Tahoma"/>
          <w:sz w:val="28"/>
          <w:szCs w:val="28"/>
          <w:lang w:eastAsia="fr-FR"/>
        </w:rPr>
        <w:t xml:space="preserve">Le Conseil Municipal se réunira </w:t>
      </w:r>
      <w:r w:rsidRPr="000F64A4"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  <w:lang w:eastAsia="fr-FR"/>
        </w:rPr>
        <w:t xml:space="preserve">salle </w:t>
      </w:r>
      <w:r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  <w:lang w:eastAsia="fr-FR"/>
        </w:rPr>
        <w:t>du Conseil municipal</w:t>
      </w:r>
      <w:r w:rsidRPr="000F64A4">
        <w:rPr>
          <w:rFonts w:ascii="Tahoma" w:eastAsia="Times New Roman" w:hAnsi="Tahoma" w:cs="Tahoma"/>
          <w:sz w:val="28"/>
          <w:szCs w:val="28"/>
          <w:lang w:eastAsia="fr-FR"/>
        </w:rPr>
        <w:t xml:space="preserve"> </w:t>
      </w:r>
    </w:p>
    <w:p w14:paraId="585120BF" w14:textId="32CCB42A" w:rsidR="00714FDA" w:rsidRPr="000F64A4" w:rsidRDefault="00714FDA" w:rsidP="00714FDA">
      <w:pPr>
        <w:suppressAutoHyphens/>
        <w:spacing w:after="0" w:line="240" w:lineRule="auto"/>
        <w:ind w:left="-426" w:right="-567"/>
        <w:jc w:val="center"/>
        <w:rPr>
          <w:rFonts w:ascii="Tahoma" w:eastAsia="Times New Roman" w:hAnsi="Tahoma" w:cs="Times New Roman"/>
          <w:b/>
          <w:sz w:val="28"/>
          <w:szCs w:val="28"/>
          <w:lang w:eastAsia="fr-FR"/>
        </w:rPr>
      </w:pPr>
      <w:r w:rsidRPr="000F64A4">
        <w:rPr>
          <w:rFonts w:ascii="Tahoma" w:eastAsia="Times New Roman" w:hAnsi="Tahoma" w:cs="Times New Roman"/>
          <w:b/>
          <w:sz w:val="28"/>
          <w:szCs w:val="28"/>
          <w:lang w:eastAsia="fr-FR"/>
        </w:rPr>
        <w:t xml:space="preserve">Le </w:t>
      </w:r>
      <w:proofErr w:type="gramStart"/>
      <w:r w:rsidR="00B256F2">
        <w:rPr>
          <w:rFonts w:ascii="Tahoma" w:eastAsia="Times New Roman" w:hAnsi="Tahoma" w:cs="Times New Roman"/>
          <w:b/>
          <w:sz w:val="28"/>
          <w:szCs w:val="28"/>
          <w:lang w:eastAsia="fr-FR"/>
        </w:rPr>
        <w:t>Jeudi</w:t>
      </w:r>
      <w:proofErr w:type="gramEnd"/>
      <w:r>
        <w:rPr>
          <w:rFonts w:ascii="Tahoma" w:eastAsia="Times New Roman" w:hAnsi="Tahoma" w:cs="Times New Roman"/>
          <w:b/>
          <w:sz w:val="28"/>
          <w:szCs w:val="28"/>
          <w:lang w:eastAsia="fr-FR"/>
        </w:rPr>
        <w:t xml:space="preserve"> </w:t>
      </w:r>
      <w:r w:rsidR="005C60CB">
        <w:rPr>
          <w:rFonts w:ascii="Tahoma" w:eastAsia="Times New Roman" w:hAnsi="Tahoma" w:cs="Times New Roman"/>
          <w:b/>
          <w:sz w:val="28"/>
          <w:szCs w:val="28"/>
          <w:lang w:eastAsia="fr-FR"/>
        </w:rPr>
        <w:t xml:space="preserve">03 </w:t>
      </w:r>
      <w:proofErr w:type="gramStart"/>
      <w:r w:rsidR="005C60CB">
        <w:rPr>
          <w:rFonts w:ascii="Tahoma" w:eastAsia="Times New Roman" w:hAnsi="Tahoma" w:cs="Times New Roman"/>
          <w:b/>
          <w:sz w:val="28"/>
          <w:szCs w:val="28"/>
          <w:lang w:eastAsia="fr-FR"/>
        </w:rPr>
        <w:t>Juillet</w:t>
      </w:r>
      <w:proofErr w:type="gramEnd"/>
      <w:r>
        <w:rPr>
          <w:rFonts w:ascii="Tahoma" w:eastAsia="Times New Roman" w:hAnsi="Tahoma" w:cs="Times New Roman"/>
          <w:b/>
          <w:sz w:val="28"/>
          <w:szCs w:val="28"/>
          <w:lang w:eastAsia="fr-FR"/>
        </w:rPr>
        <w:t xml:space="preserve"> 202</w:t>
      </w:r>
      <w:r w:rsidR="00681876">
        <w:rPr>
          <w:rFonts w:ascii="Tahoma" w:eastAsia="Times New Roman" w:hAnsi="Tahoma" w:cs="Times New Roman"/>
          <w:b/>
          <w:sz w:val="28"/>
          <w:szCs w:val="28"/>
          <w:lang w:eastAsia="fr-FR"/>
        </w:rPr>
        <w:t>5</w:t>
      </w:r>
      <w:r w:rsidR="002F3B9D">
        <w:rPr>
          <w:rFonts w:ascii="Tahoma" w:eastAsia="Times New Roman" w:hAnsi="Tahoma" w:cs="Times New Roman"/>
          <w:b/>
          <w:sz w:val="28"/>
          <w:szCs w:val="28"/>
          <w:lang w:eastAsia="fr-FR"/>
        </w:rPr>
        <w:t xml:space="preserve"> </w:t>
      </w:r>
      <w:r>
        <w:rPr>
          <w:rFonts w:ascii="Tahoma" w:eastAsia="Times New Roman" w:hAnsi="Tahoma" w:cs="Times New Roman"/>
          <w:b/>
          <w:sz w:val="28"/>
          <w:szCs w:val="28"/>
          <w:lang w:eastAsia="fr-FR"/>
        </w:rPr>
        <w:t>à 20h00</w:t>
      </w:r>
    </w:p>
    <w:p w14:paraId="3B6233AD" w14:textId="77777777" w:rsidR="00714FDA" w:rsidRPr="000F64A4" w:rsidRDefault="00714FDA" w:rsidP="00714FDA">
      <w:pPr>
        <w:suppressAutoHyphens/>
        <w:spacing w:after="0" w:line="240" w:lineRule="auto"/>
        <w:ind w:left="-426" w:right="-567"/>
        <w:jc w:val="center"/>
        <w:rPr>
          <w:rFonts w:ascii="Tahoma" w:eastAsia="Times New Roman" w:hAnsi="Tahoma" w:cs="Times New Roman"/>
          <w:b/>
          <w:sz w:val="16"/>
          <w:szCs w:val="16"/>
          <w:lang w:eastAsia="fr-FR"/>
        </w:rPr>
      </w:pPr>
    </w:p>
    <w:p w14:paraId="5E79813B" w14:textId="7FD0F9C3" w:rsidR="002F3B9D" w:rsidRDefault="00714FDA" w:rsidP="002F3B9D">
      <w:pPr>
        <w:suppressAutoHyphens/>
        <w:spacing w:after="0" w:line="240" w:lineRule="auto"/>
        <w:ind w:left="-426" w:right="-567"/>
        <w:jc w:val="center"/>
        <w:rPr>
          <w:rFonts w:ascii="Tahoma" w:eastAsia="Times New Roman" w:hAnsi="Tahoma" w:cs="Times New Roman"/>
          <w:sz w:val="24"/>
          <w:szCs w:val="24"/>
          <w:lang w:eastAsia="fr-FR"/>
        </w:rPr>
      </w:pPr>
      <w:r w:rsidRPr="000F64A4">
        <w:rPr>
          <w:rFonts w:ascii="Tahoma" w:eastAsia="Times New Roman" w:hAnsi="Tahoma" w:cs="Tahom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6E177E1" wp14:editId="4485FC7D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311400" cy="101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4A4">
        <w:rPr>
          <w:rFonts w:ascii="Tahoma" w:eastAsia="Times New Roman" w:hAnsi="Tahoma" w:cs="Times New Roman"/>
          <w:b/>
          <w:sz w:val="24"/>
          <w:szCs w:val="24"/>
          <w:lang w:eastAsia="fr-FR"/>
        </w:rPr>
        <w:t xml:space="preserve">                                                                            </w:t>
      </w:r>
      <w:r w:rsidRPr="000F64A4">
        <w:rPr>
          <w:rFonts w:ascii="Tahoma" w:eastAsia="Times New Roman" w:hAnsi="Tahoma" w:cs="Times New Roman"/>
          <w:sz w:val="24"/>
          <w:szCs w:val="24"/>
          <w:lang w:eastAsia="fr-FR"/>
        </w:rPr>
        <w:t>Affiché le</w:t>
      </w:r>
      <w:r w:rsidR="00264BC7">
        <w:rPr>
          <w:rFonts w:ascii="Tahoma" w:eastAsia="Times New Roman" w:hAnsi="Tahoma" w:cs="Times New Roman"/>
          <w:sz w:val="24"/>
          <w:szCs w:val="24"/>
          <w:lang w:eastAsia="fr-FR"/>
        </w:rPr>
        <w:t xml:space="preserve"> </w:t>
      </w:r>
      <w:r w:rsidR="005C60CB">
        <w:rPr>
          <w:rFonts w:ascii="Tahoma" w:eastAsia="Times New Roman" w:hAnsi="Tahoma" w:cs="Times New Roman"/>
          <w:sz w:val="24"/>
          <w:szCs w:val="24"/>
          <w:lang w:eastAsia="fr-FR"/>
        </w:rPr>
        <w:t>27/06</w:t>
      </w:r>
      <w:r w:rsidR="004A5F03">
        <w:rPr>
          <w:rFonts w:ascii="Tahoma" w:eastAsia="Times New Roman" w:hAnsi="Tahoma" w:cs="Times New Roman"/>
          <w:sz w:val="24"/>
          <w:szCs w:val="24"/>
          <w:lang w:eastAsia="fr-FR"/>
        </w:rPr>
        <w:t>/</w:t>
      </w:r>
      <w:r w:rsidR="00681876">
        <w:rPr>
          <w:rFonts w:ascii="Tahoma" w:eastAsia="Times New Roman" w:hAnsi="Tahoma" w:cs="Times New Roman"/>
          <w:sz w:val="24"/>
          <w:szCs w:val="24"/>
          <w:lang w:eastAsia="fr-FR"/>
        </w:rPr>
        <w:t>202</w:t>
      </w:r>
      <w:r w:rsidR="002F3B9D">
        <w:rPr>
          <w:rFonts w:ascii="Tahoma" w:eastAsia="Times New Roman" w:hAnsi="Tahoma" w:cs="Times New Roman"/>
          <w:sz w:val="24"/>
          <w:szCs w:val="24"/>
          <w:lang w:eastAsia="fr-FR"/>
        </w:rPr>
        <w:t>5</w:t>
      </w:r>
    </w:p>
    <w:p w14:paraId="65D830D1" w14:textId="39862C74" w:rsidR="00714FDA" w:rsidRPr="000F64A4" w:rsidRDefault="00714FDA" w:rsidP="002F3B9D">
      <w:pPr>
        <w:suppressAutoHyphens/>
        <w:spacing w:after="0" w:line="240" w:lineRule="auto"/>
        <w:ind w:left="-426" w:right="-567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0F64A4">
        <w:rPr>
          <w:rFonts w:ascii="Tahoma" w:eastAsia="Times New Roman" w:hAnsi="Tahoma" w:cs="Tahoma"/>
          <w:sz w:val="24"/>
          <w:szCs w:val="24"/>
          <w:lang w:eastAsia="fr-FR"/>
        </w:rPr>
        <w:t xml:space="preserve">                      </w:t>
      </w:r>
      <w:r w:rsidR="002F3B9D">
        <w:rPr>
          <w:rFonts w:ascii="Tahoma" w:eastAsia="Times New Roman" w:hAnsi="Tahoma" w:cs="Tahoma"/>
          <w:sz w:val="24"/>
          <w:szCs w:val="24"/>
          <w:lang w:eastAsia="fr-FR"/>
        </w:rPr>
        <w:t xml:space="preserve">                                  </w:t>
      </w:r>
      <w:r w:rsidRPr="000F64A4">
        <w:rPr>
          <w:rFonts w:ascii="Tahoma" w:eastAsia="Times New Roman" w:hAnsi="Tahoma" w:cs="Tahoma"/>
          <w:sz w:val="24"/>
          <w:szCs w:val="24"/>
          <w:lang w:eastAsia="fr-FR"/>
        </w:rPr>
        <w:t>Le Maire,</w:t>
      </w:r>
    </w:p>
    <w:p w14:paraId="31D5A150" w14:textId="77777777" w:rsidR="00714FDA" w:rsidRPr="000F64A4" w:rsidRDefault="00714FDA" w:rsidP="00714FDA">
      <w:pPr>
        <w:suppressAutoHyphens/>
        <w:spacing w:after="0" w:line="240" w:lineRule="auto"/>
        <w:ind w:left="-426" w:right="-567" w:firstLine="5246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6B9A364D" w14:textId="77777777" w:rsidR="00714FDA" w:rsidRPr="000F64A4" w:rsidRDefault="00714FDA" w:rsidP="00714FDA">
      <w:pPr>
        <w:suppressAutoHyphens/>
        <w:spacing w:after="0" w:line="240" w:lineRule="auto"/>
        <w:ind w:left="-426" w:right="-567" w:firstLine="5246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162229AD" w14:textId="77777777" w:rsidR="00714FDA" w:rsidRPr="000F64A4" w:rsidRDefault="00714FDA" w:rsidP="00714FDA">
      <w:pPr>
        <w:suppressAutoHyphens/>
        <w:spacing w:after="0" w:line="240" w:lineRule="auto"/>
        <w:ind w:left="-426" w:right="-567" w:firstLine="5246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37A59582" w14:textId="77777777" w:rsidR="00714FDA" w:rsidRPr="000F64A4" w:rsidRDefault="00714FDA" w:rsidP="00714FDA">
      <w:pPr>
        <w:suppressAutoHyphens/>
        <w:spacing w:after="0" w:line="240" w:lineRule="auto"/>
        <w:ind w:left="-426" w:right="-567" w:firstLine="5246"/>
        <w:rPr>
          <w:rFonts w:ascii="Tahoma" w:eastAsia="Times New Roman" w:hAnsi="Tahoma" w:cs="Tahoma"/>
          <w:sz w:val="24"/>
          <w:szCs w:val="24"/>
          <w:lang w:eastAsia="fr-FR"/>
        </w:rPr>
      </w:pPr>
      <w:r w:rsidRPr="000F64A4">
        <w:rPr>
          <w:rFonts w:ascii="Tahoma" w:eastAsia="Times New Roman" w:hAnsi="Tahoma" w:cs="Tahoma"/>
          <w:sz w:val="24"/>
          <w:szCs w:val="24"/>
          <w:lang w:eastAsia="fr-FR"/>
        </w:rPr>
        <w:t xml:space="preserve">                          Sylvie CAUCHIE.</w:t>
      </w:r>
    </w:p>
    <w:p w14:paraId="666576E3" w14:textId="77777777" w:rsidR="00714FDA" w:rsidRPr="000F64A4" w:rsidRDefault="00714FDA" w:rsidP="00714FD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  <w:lang w:eastAsia="fr-FR"/>
        </w:rPr>
      </w:pPr>
      <w:r w:rsidRPr="000F64A4">
        <w:rPr>
          <w:rFonts w:ascii="Tahoma" w:eastAsia="Times New Roman" w:hAnsi="Tahoma" w:cs="Tahoma"/>
          <w:b/>
          <w:sz w:val="32"/>
          <w:szCs w:val="32"/>
          <w:u w:val="single"/>
          <w:lang w:eastAsia="fr-FR"/>
        </w:rPr>
        <w:t>ORDRE DU JOUR</w:t>
      </w:r>
    </w:p>
    <w:p w14:paraId="5AB04429" w14:textId="77777777" w:rsidR="00714FDA" w:rsidRPr="00E371A2" w:rsidRDefault="00714FDA" w:rsidP="00714FDA">
      <w:pPr>
        <w:spacing w:after="0" w:line="240" w:lineRule="auto"/>
        <w:rPr>
          <w:rFonts w:ascii="Tahoma" w:eastAsia="Times New Roman" w:hAnsi="Tahoma" w:cs="Tahoma"/>
          <w:b/>
          <w:u w:val="single"/>
          <w:lang w:eastAsia="fr-FR"/>
        </w:rPr>
      </w:pPr>
    </w:p>
    <w:p w14:paraId="3733CAA3" w14:textId="77777777" w:rsidR="00714FDA" w:rsidRDefault="00714FDA" w:rsidP="00714FDA">
      <w:pPr>
        <w:spacing w:after="0" w:line="240" w:lineRule="auto"/>
        <w:rPr>
          <w:rFonts w:ascii="Tahoma" w:eastAsia="Times New Roman" w:hAnsi="Tahoma" w:cs="Tahoma"/>
          <w:b/>
          <w:u w:val="single"/>
          <w:lang w:eastAsia="fr-FR"/>
        </w:rPr>
      </w:pPr>
      <w:bookmarkStart w:id="0" w:name="_Hlk166592396"/>
      <w:r w:rsidRPr="00A9673B">
        <w:rPr>
          <w:rFonts w:ascii="Tahoma" w:eastAsia="Times New Roman" w:hAnsi="Tahoma" w:cs="Tahoma"/>
          <w:b/>
          <w:u w:val="single"/>
          <w:lang w:eastAsia="fr-FR"/>
        </w:rPr>
        <w:t>Informations</w:t>
      </w:r>
    </w:p>
    <w:p w14:paraId="3B3ADEAC" w14:textId="77777777" w:rsidR="00EC70FE" w:rsidRDefault="00EC70FE" w:rsidP="00714FDA">
      <w:pPr>
        <w:spacing w:after="0" w:line="240" w:lineRule="auto"/>
        <w:rPr>
          <w:rFonts w:ascii="Tahoma" w:eastAsia="Times New Roman" w:hAnsi="Tahoma" w:cs="Tahoma"/>
          <w:b/>
          <w:u w:val="single"/>
          <w:lang w:eastAsia="fr-FR"/>
        </w:rPr>
      </w:pPr>
    </w:p>
    <w:p w14:paraId="3C54ACB6" w14:textId="77777777" w:rsidR="001F79A2" w:rsidRPr="00181199" w:rsidRDefault="001F79A2" w:rsidP="001F79A2">
      <w:pPr>
        <w:tabs>
          <w:tab w:val="left" w:pos="142"/>
          <w:tab w:val="left" w:pos="426"/>
          <w:tab w:val="left" w:pos="567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lang w:eastAsia="fr-FR"/>
        </w:rPr>
      </w:pPr>
    </w:p>
    <w:p w14:paraId="62C73905" w14:textId="7B4A2315" w:rsidR="00BA2B25" w:rsidRPr="00181199" w:rsidRDefault="00BA2B25" w:rsidP="00945726">
      <w:pPr>
        <w:tabs>
          <w:tab w:val="left" w:pos="142"/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ahoma" w:eastAsia="Times New Roman" w:hAnsi="Tahoma" w:cs="Tahoma"/>
          <w:lang w:eastAsia="fr-FR"/>
        </w:rPr>
      </w:pPr>
    </w:p>
    <w:bookmarkEnd w:id="0"/>
    <w:p w14:paraId="476B4F9A" w14:textId="7DCF7524" w:rsidR="00DA54F8" w:rsidRDefault="00DA54F8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 w:rsidRPr="00181199">
        <w:rPr>
          <w:rFonts w:ascii="Tahoma" w:eastAsia="Times New Roman" w:hAnsi="Tahoma" w:cs="Tahoma"/>
          <w:sz w:val="24"/>
          <w:szCs w:val="24"/>
          <w:lang w:eastAsia="fr-FR"/>
        </w:rPr>
        <w:t xml:space="preserve">Approbation du procès-verbal de la séance du Conseil municipal du </w:t>
      </w:r>
      <w:r w:rsidR="00465FC7">
        <w:rPr>
          <w:rFonts w:ascii="Tahoma" w:eastAsia="Times New Roman" w:hAnsi="Tahoma" w:cs="Tahoma"/>
          <w:sz w:val="24"/>
          <w:szCs w:val="24"/>
          <w:lang w:eastAsia="fr-FR"/>
        </w:rPr>
        <w:t>12 juin</w:t>
      </w:r>
      <w:r w:rsidR="00524B0D">
        <w:rPr>
          <w:rFonts w:ascii="Tahoma" w:eastAsia="Times New Roman" w:hAnsi="Tahoma" w:cs="Tahoma"/>
          <w:sz w:val="24"/>
          <w:szCs w:val="24"/>
          <w:lang w:eastAsia="fr-FR"/>
        </w:rPr>
        <w:t xml:space="preserve"> 2025</w:t>
      </w:r>
    </w:p>
    <w:p w14:paraId="314E0D1B" w14:textId="7AD203BF" w:rsidR="00315F8A" w:rsidRDefault="00315F8A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D</w:t>
      </w:r>
      <w:r w:rsidR="00340D67">
        <w:rPr>
          <w:rFonts w:ascii="Tahoma" w:eastAsia="Times New Roman" w:hAnsi="Tahoma" w:cs="Tahoma"/>
          <w:sz w:val="24"/>
          <w:szCs w:val="24"/>
          <w:lang w:eastAsia="fr-FR"/>
        </w:rPr>
        <w:t xml:space="preserve">écision </w:t>
      </w:r>
      <w:r>
        <w:rPr>
          <w:rFonts w:ascii="Tahoma" w:eastAsia="Times New Roman" w:hAnsi="Tahoma" w:cs="Tahoma"/>
          <w:sz w:val="24"/>
          <w:szCs w:val="24"/>
          <w:lang w:eastAsia="fr-FR"/>
        </w:rPr>
        <w:t>M</w:t>
      </w:r>
      <w:r w:rsidR="00340D67">
        <w:rPr>
          <w:rFonts w:ascii="Tahoma" w:eastAsia="Times New Roman" w:hAnsi="Tahoma" w:cs="Tahoma"/>
          <w:sz w:val="24"/>
          <w:szCs w:val="24"/>
          <w:lang w:eastAsia="fr-FR"/>
        </w:rPr>
        <w:t>odificative N°1</w:t>
      </w:r>
    </w:p>
    <w:p w14:paraId="5BF51ED7" w14:textId="5A740E1B" w:rsidR="004A5F03" w:rsidRDefault="004A5F03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Convention OGEC</w:t>
      </w:r>
    </w:p>
    <w:p w14:paraId="69251CB5" w14:textId="101BCB83" w:rsidR="000E0FC4" w:rsidRDefault="000E0FC4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Saison culturelle 2025/2026 : tarifs</w:t>
      </w:r>
    </w:p>
    <w:p w14:paraId="6A653B95" w14:textId="57A7EB47" w:rsidR="006D2EE2" w:rsidRDefault="006D2EE2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Participation financière 2025 CSGBM</w:t>
      </w:r>
    </w:p>
    <w:p w14:paraId="6492EF62" w14:textId="2C2E97C1" w:rsidR="001C72BF" w:rsidRDefault="001C72BF" w:rsidP="001C72BF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Demande de subvention Fonds Vert - Aide aux maires bâtisseurs</w:t>
      </w:r>
    </w:p>
    <w:p w14:paraId="7F17273B" w14:textId="3CCA899E" w:rsidR="009A0A41" w:rsidRDefault="009A0A41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Conseil communautaire : nombre de sièges par commune</w:t>
      </w:r>
    </w:p>
    <w:p w14:paraId="13978AAB" w14:textId="10AE816A" w:rsidR="00C55DEA" w:rsidRDefault="00C55DEA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Modification règlement salle A Cappella </w:t>
      </w:r>
    </w:p>
    <w:p w14:paraId="4AA4FC1B" w14:textId="29568382" w:rsidR="00C01361" w:rsidRDefault="00C01361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Dénomination de voies</w:t>
      </w:r>
    </w:p>
    <w:p w14:paraId="3DE321DB" w14:textId="4C1D47D0" w:rsidR="007B39D8" w:rsidRDefault="007B39D8" w:rsidP="00181199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Subvention colos apprenantes</w:t>
      </w:r>
    </w:p>
    <w:p w14:paraId="39B903ED" w14:textId="00B8C9AB" w:rsidR="000E0009" w:rsidRDefault="000E0009" w:rsidP="001C7685">
      <w:pPr>
        <w:numPr>
          <w:ilvl w:val="0"/>
          <w:numId w:val="1"/>
        </w:numPr>
        <w:tabs>
          <w:tab w:val="clear" w:pos="360"/>
          <w:tab w:val="left" w:pos="142"/>
          <w:tab w:val="num" w:pos="426"/>
          <w:tab w:val="left" w:pos="567"/>
        </w:tabs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4"/>
          <w:szCs w:val="24"/>
          <w:lang w:eastAsia="fr-FR"/>
        </w:rPr>
      </w:pPr>
      <w:r w:rsidRPr="007B39D8">
        <w:rPr>
          <w:rFonts w:ascii="Tahoma" w:eastAsia="Times New Roman" w:hAnsi="Tahoma" w:cs="Tahoma"/>
          <w:sz w:val="24"/>
          <w:szCs w:val="24"/>
          <w:lang w:eastAsia="fr-FR"/>
        </w:rPr>
        <w:t xml:space="preserve">Tableau des effectifs </w:t>
      </w:r>
    </w:p>
    <w:sectPr w:rsidR="000E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57F4"/>
    <w:multiLevelType w:val="hybridMultilevel"/>
    <w:tmpl w:val="569AA80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23646203"/>
    <w:multiLevelType w:val="hybridMultilevel"/>
    <w:tmpl w:val="734229FC"/>
    <w:lvl w:ilvl="0" w:tplc="E6002C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6F56"/>
    <w:multiLevelType w:val="hybridMultilevel"/>
    <w:tmpl w:val="5D24C616"/>
    <w:lvl w:ilvl="0" w:tplc="D1BCB31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8827044">
    <w:abstractNumId w:val="0"/>
  </w:num>
  <w:num w:numId="2" w16cid:durableId="1848867213">
    <w:abstractNumId w:val="1"/>
  </w:num>
  <w:num w:numId="3" w16cid:durableId="2104567712">
    <w:abstractNumId w:val="2"/>
  </w:num>
  <w:num w:numId="4" w16cid:durableId="126295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DA"/>
    <w:rsid w:val="0000286F"/>
    <w:rsid w:val="000137D3"/>
    <w:rsid w:val="00043F55"/>
    <w:rsid w:val="000718ED"/>
    <w:rsid w:val="00072918"/>
    <w:rsid w:val="00077238"/>
    <w:rsid w:val="00084829"/>
    <w:rsid w:val="000E0009"/>
    <w:rsid w:val="000E0FC4"/>
    <w:rsid w:val="000E7D52"/>
    <w:rsid w:val="0012529C"/>
    <w:rsid w:val="001544F7"/>
    <w:rsid w:val="00181199"/>
    <w:rsid w:val="00182A41"/>
    <w:rsid w:val="00190228"/>
    <w:rsid w:val="00197FDD"/>
    <w:rsid w:val="001C72BF"/>
    <w:rsid w:val="001E3BA1"/>
    <w:rsid w:val="001F79A2"/>
    <w:rsid w:val="00212315"/>
    <w:rsid w:val="00212622"/>
    <w:rsid w:val="00212766"/>
    <w:rsid w:val="00215AD1"/>
    <w:rsid w:val="0022397F"/>
    <w:rsid w:val="00227FE1"/>
    <w:rsid w:val="00242DD0"/>
    <w:rsid w:val="00264BC7"/>
    <w:rsid w:val="00280863"/>
    <w:rsid w:val="00284789"/>
    <w:rsid w:val="00287F1D"/>
    <w:rsid w:val="002B70C9"/>
    <w:rsid w:val="002C57C9"/>
    <w:rsid w:val="002C5F54"/>
    <w:rsid w:val="002E04CB"/>
    <w:rsid w:val="002F3B9D"/>
    <w:rsid w:val="0030374F"/>
    <w:rsid w:val="00315F8A"/>
    <w:rsid w:val="0031662F"/>
    <w:rsid w:val="00340D67"/>
    <w:rsid w:val="003B1579"/>
    <w:rsid w:val="003E69B3"/>
    <w:rsid w:val="003F6E32"/>
    <w:rsid w:val="00403129"/>
    <w:rsid w:val="00421A9E"/>
    <w:rsid w:val="00424988"/>
    <w:rsid w:val="004558F5"/>
    <w:rsid w:val="004646A0"/>
    <w:rsid w:val="00465FC7"/>
    <w:rsid w:val="004A5F03"/>
    <w:rsid w:val="004B2206"/>
    <w:rsid w:val="004C1F0F"/>
    <w:rsid w:val="004E6698"/>
    <w:rsid w:val="004F67F2"/>
    <w:rsid w:val="00503085"/>
    <w:rsid w:val="00511D12"/>
    <w:rsid w:val="005147F1"/>
    <w:rsid w:val="00524B0D"/>
    <w:rsid w:val="0053064E"/>
    <w:rsid w:val="005334BA"/>
    <w:rsid w:val="0053427E"/>
    <w:rsid w:val="005413B0"/>
    <w:rsid w:val="005C60CB"/>
    <w:rsid w:val="005E270E"/>
    <w:rsid w:val="00605D7E"/>
    <w:rsid w:val="00614E1C"/>
    <w:rsid w:val="00631F85"/>
    <w:rsid w:val="0064264A"/>
    <w:rsid w:val="00647D06"/>
    <w:rsid w:val="00650B5A"/>
    <w:rsid w:val="00661B49"/>
    <w:rsid w:val="0067055A"/>
    <w:rsid w:val="00681876"/>
    <w:rsid w:val="006C6685"/>
    <w:rsid w:val="006D2EE2"/>
    <w:rsid w:val="006F14C6"/>
    <w:rsid w:val="006F4294"/>
    <w:rsid w:val="00701D21"/>
    <w:rsid w:val="00714FDA"/>
    <w:rsid w:val="00716E8B"/>
    <w:rsid w:val="00736C34"/>
    <w:rsid w:val="00743BA1"/>
    <w:rsid w:val="00793130"/>
    <w:rsid w:val="007B39D8"/>
    <w:rsid w:val="00820673"/>
    <w:rsid w:val="0082587A"/>
    <w:rsid w:val="00867209"/>
    <w:rsid w:val="008805EF"/>
    <w:rsid w:val="00896DCB"/>
    <w:rsid w:val="008B21F5"/>
    <w:rsid w:val="008B345C"/>
    <w:rsid w:val="008B67E4"/>
    <w:rsid w:val="008D57E0"/>
    <w:rsid w:val="008F0A15"/>
    <w:rsid w:val="008F4AC0"/>
    <w:rsid w:val="00903E55"/>
    <w:rsid w:val="00913F24"/>
    <w:rsid w:val="00945726"/>
    <w:rsid w:val="0096716C"/>
    <w:rsid w:val="00984D10"/>
    <w:rsid w:val="00986ACA"/>
    <w:rsid w:val="009A0A41"/>
    <w:rsid w:val="009A4FBB"/>
    <w:rsid w:val="00A30DC1"/>
    <w:rsid w:val="00A82541"/>
    <w:rsid w:val="00AB620B"/>
    <w:rsid w:val="00AC12F2"/>
    <w:rsid w:val="00AC3392"/>
    <w:rsid w:val="00AD35FE"/>
    <w:rsid w:val="00AE18D4"/>
    <w:rsid w:val="00AE416E"/>
    <w:rsid w:val="00B00568"/>
    <w:rsid w:val="00B10F05"/>
    <w:rsid w:val="00B22DF9"/>
    <w:rsid w:val="00B256F2"/>
    <w:rsid w:val="00BA2B25"/>
    <w:rsid w:val="00BB0227"/>
    <w:rsid w:val="00BB1208"/>
    <w:rsid w:val="00BC67D0"/>
    <w:rsid w:val="00C01361"/>
    <w:rsid w:val="00C3130C"/>
    <w:rsid w:val="00C55DEA"/>
    <w:rsid w:val="00C56222"/>
    <w:rsid w:val="00C57561"/>
    <w:rsid w:val="00C60293"/>
    <w:rsid w:val="00C93F77"/>
    <w:rsid w:val="00CA4B1D"/>
    <w:rsid w:val="00CE2BE5"/>
    <w:rsid w:val="00D0721A"/>
    <w:rsid w:val="00D138D2"/>
    <w:rsid w:val="00D155B9"/>
    <w:rsid w:val="00D206EE"/>
    <w:rsid w:val="00D247CC"/>
    <w:rsid w:val="00D3182B"/>
    <w:rsid w:val="00D37D30"/>
    <w:rsid w:val="00D434ED"/>
    <w:rsid w:val="00D67A66"/>
    <w:rsid w:val="00D847B3"/>
    <w:rsid w:val="00DA54F8"/>
    <w:rsid w:val="00DA6BB2"/>
    <w:rsid w:val="00DD32C0"/>
    <w:rsid w:val="00DE03B3"/>
    <w:rsid w:val="00E72EEF"/>
    <w:rsid w:val="00E9426D"/>
    <w:rsid w:val="00E9475F"/>
    <w:rsid w:val="00E96128"/>
    <w:rsid w:val="00EC70FE"/>
    <w:rsid w:val="00ED086B"/>
    <w:rsid w:val="00F033CC"/>
    <w:rsid w:val="00F31933"/>
    <w:rsid w:val="00F43C54"/>
    <w:rsid w:val="00F538C4"/>
    <w:rsid w:val="00F56585"/>
    <w:rsid w:val="00F75045"/>
    <w:rsid w:val="00F920B2"/>
    <w:rsid w:val="00FA0486"/>
    <w:rsid w:val="00FB3043"/>
    <w:rsid w:val="00FD1B3D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98D0"/>
  <w15:chartTrackingRefBased/>
  <w15:docId w15:val="{CAC518BB-D9AB-4286-96BD-AF223730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D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F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E2D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2D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2DE3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2D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2DE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LOQUET</dc:creator>
  <cp:keywords/>
  <dc:description/>
  <cp:lastModifiedBy>[Mairie] - Geraldine Loquet</cp:lastModifiedBy>
  <cp:revision>15</cp:revision>
  <dcterms:created xsi:type="dcterms:W3CDTF">2025-04-11T06:21:00Z</dcterms:created>
  <dcterms:modified xsi:type="dcterms:W3CDTF">2025-06-27T09:18:00Z</dcterms:modified>
</cp:coreProperties>
</file>